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275E19">
        <w:tc>
          <w:tcPr>
            <w:tcW w:w="1956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42FA3FF7" wp14:editId="1574B136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685F7C" w:rsidRPr="00685F7C" w:rsidRDefault="00D655F7" w:rsidP="00C52702">
      <w:pPr>
        <w:pStyle w:val="1"/>
        <w:spacing w:before="0"/>
        <w:rPr>
          <w:rFonts w:ascii="Times New Roman" w:eastAsia="Times New Roman" w:hAnsi="Times New Roman" w:cs="Times New Roman"/>
          <w:bCs w:val="0"/>
          <w:color w:val="000000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  <w:bookmarkEnd w:id="0"/>
    </w:p>
    <w:p w:rsidR="00F13046" w:rsidRPr="0003781D" w:rsidRDefault="00F13046" w:rsidP="00F13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81D">
        <w:rPr>
          <w:rFonts w:ascii="Times New Roman" w:hAnsi="Times New Roman" w:cs="Times New Roman"/>
          <w:b/>
          <w:sz w:val="28"/>
          <w:szCs w:val="28"/>
        </w:rPr>
        <w:t xml:space="preserve">В новом учебном году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более 1,5 тысяч </w:t>
      </w:r>
      <w:r w:rsidRPr="0003781D">
        <w:rPr>
          <w:rFonts w:ascii="Times New Roman" w:hAnsi="Times New Roman" w:cs="Times New Roman"/>
          <w:b/>
          <w:sz w:val="28"/>
          <w:szCs w:val="28"/>
        </w:rPr>
        <w:t xml:space="preserve">студентов Югры будут получать образование за счет средств </w:t>
      </w:r>
      <w:proofErr w:type="spellStart"/>
      <w:r w:rsidRPr="0003781D">
        <w:rPr>
          <w:rFonts w:ascii="Times New Roman" w:hAnsi="Times New Roman" w:cs="Times New Roman"/>
          <w:b/>
          <w:sz w:val="28"/>
          <w:szCs w:val="28"/>
        </w:rPr>
        <w:t>маткапитала</w:t>
      </w:r>
      <w:proofErr w:type="spellEnd"/>
    </w:p>
    <w:p w:rsidR="00F13046" w:rsidRPr="0003781D" w:rsidRDefault="00F13046" w:rsidP="00F13046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3046" w:rsidRPr="0003781D" w:rsidRDefault="00F13046" w:rsidP="00F130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81D">
        <w:rPr>
          <w:rFonts w:ascii="Times New Roman" w:hAnsi="Times New Roman" w:cs="Times New Roman"/>
          <w:sz w:val="28"/>
          <w:szCs w:val="28"/>
        </w:rPr>
        <w:t xml:space="preserve">За все время действия программы материнского капитала </w:t>
      </w:r>
      <w:r w:rsidRPr="00625986">
        <w:rPr>
          <w:rFonts w:ascii="Times New Roman" w:hAnsi="Times New Roman" w:cs="Times New Roman"/>
          <w:sz w:val="28"/>
          <w:szCs w:val="28"/>
        </w:rPr>
        <w:t>27 700</w:t>
      </w:r>
      <w:r w:rsidRPr="00037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1D">
        <w:rPr>
          <w:rFonts w:ascii="Times New Roman" w:hAnsi="Times New Roman" w:cs="Times New Roman"/>
          <w:sz w:val="28"/>
          <w:szCs w:val="28"/>
        </w:rPr>
        <w:t>югорских</w:t>
      </w:r>
      <w:proofErr w:type="spellEnd"/>
      <w:r w:rsidRPr="0003781D">
        <w:rPr>
          <w:rFonts w:ascii="Times New Roman" w:hAnsi="Times New Roman" w:cs="Times New Roman"/>
          <w:sz w:val="28"/>
          <w:szCs w:val="28"/>
        </w:rPr>
        <w:t xml:space="preserve"> родителей направили</w:t>
      </w:r>
      <w:r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03781D">
        <w:rPr>
          <w:rFonts w:ascii="Times New Roman" w:hAnsi="Times New Roman" w:cs="Times New Roman"/>
          <w:sz w:val="28"/>
          <w:szCs w:val="28"/>
        </w:rPr>
        <w:t xml:space="preserve"> </w:t>
      </w:r>
      <w:r w:rsidRPr="00625986">
        <w:rPr>
          <w:rFonts w:ascii="Times New Roman" w:hAnsi="Times New Roman" w:cs="Times New Roman"/>
          <w:sz w:val="28"/>
          <w:szCs w:val="28"/>
        </w:rPr>
        <w:t xml:space="preserve">1 миллиарда 522 миллионов </w:t>
      </w:r>
      <w:r w:rsidRPr="0003781D">
        <w:rPr>
          <w:rFonts w:ascii="Times New Roman" w:hAnsi="Times New Roman" w:cs="Times New Roman"/>
          <w:sz w:val="28"/>
          <w:szCs w:val="28"/>
        </w:rPr>
        <w:t xml:space="preserve">рублей на обучение детей. Из них </w:t>
      </w:r>
      <w:r w:rsidRPr="006259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986">
        <w:rPr>
          <w:rFonts w:ascii="Times New Roman" w:hAnsi="Times New Roman" w:cs="Times New Roman"/>
          <w:sz w:val="28"/>
          <w:szCs w:val="28"/>
        </w:rPr>
        <w:t>798</w:t>
      </w:r>
      <w:r w:rsidRPr="0003781D">
        <w:rPr>
          <w:rFonts w:ascii="Times New Roman" w:hAnsi="Times New Roman" w:cs="Times New Roman"/>
          <w:sz w:val="28"/>
          <w:szCs w:val="28"/>
        </w:rPr>
        <w:t xml:space="preserve"> семей оплатили учебу в 2023 году, и это второе по популярности направление распоряжения </w:t>
      </w:r>
      <w:proofErr w:type="spellStart"/>
      <w:r w:rsidRPr="0003781D">
        <w:rPr>
          <w:rFonts w:ascii="Times New Roman" w:hAnsi="Times New Roman" w:cs="Times New Roman"/>
          <w:sz w:val="28"/>
          <w:szCs w:val="28"/>
        </w:rPr>
        <w:t>маткапиталом</w:t>
      </w:r>
      <w:proofErr w:type="spellEnd"/>
      <w:r w:rsidRPr="0003781D">
        <w:rPr>
          <w:rFonts w:ascii="Times New Roman" w:hAnsi="Times New Roman" w:cs="Times New Roman"/>
          <w:sz w:val="28"/>
          <w:szCs w:val="28"/>
        </w:rPr>
        <w:t xml:space="preserve"> после улучшения жилищных условий.</w:t>
      </w:r>
    </w:p>
    <w:p w:rsidR="00F13046" w:rsidRPr="0003781D" w:rsidRDefault="00F13046" w:rsidP="00F130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81D">
        <w:rPr>
          <w:rFonts w:ascii="Times New Roman" w:hAnsi="Times New Roman" w:cs="Times New Roman"/>
          <w:sz w:val="28"/>
          <w:szCs w:val="28"/>
        </w:rPr>
        <w:t>Накануне нового учебного года напоминаем, материнским капиталом родители могут оплатить обучение ребенка в любых образовательных организациях: от детского сада до университета, продленку, занятия у репетитора, творческие кружки и спортивные секции, курсы иностранного языка и автошколу, а также общежитие на время учебы. Главное условие – у организации или индивидуального предпринимателя должна быть лицензия на образовательную деятельность.</w:t>
      </w:r>
    </w:p>
    <w:p w:rsidR="00F13046" w:rsidRPr="0003781D" w:rsidRDefault="00F13046" w:rsidP="00F130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81D">
        <w:rPr>
          <w:rFonts w:ascii="Times New Roman" w:hAnsi="Times New Roman" w:cs="Times New Roman"/>
          <w:sz w:val="28"/>
          <w:szCs w:val="28"/>
        </w:rPr>
        <w:t xml:space="preserve">Чтобы родителям студентов было проще направить </w:t>
      </w:r>
      <w:proofErr w:type="spellStart"/>
      <w:r w:rsidRPr="0003781D">
        <w:rPr>
          <w:rFonts w:ascii="Times New Roman" w:hAnsi="Times New Roman" w:cs="Times New Roman"/>
          <w:sz w:val="28"/>
          <w:szCs w:val="28"/>
        </w:rPr>
        <w:t>маткапитал</w:t>
      </w:r>
      <w:proofErr w:type="spellEnd"/>
      <w:r w:rsidRPr="0003781D">
        <w:rPr>
          <w:rFonts w:ascii="Times New Roman" w:hAnsi="Times New Roman" w:cs="Times New Roman"/>
          <w:sz w:val="28"/>
          <w:szCs w:val="28"/>
        </w:rPr>
        <w:t xml:space="preserve"> на обучение, Отделение СФР по ХМАО – Югре заключило соглашения с </w:t>
      </w:r>
      <w:r w:rsidRPr="00625986">
        <w:rPr>
          <w:rFonts w:ascii="Times New Roman" w:hAnsi="Times New Roman" w:cs="Times New Roman"/>
          <w:sz w:val="28"/>
          <w:szCs w:val="28"/>
        </w:rPr>
        <w:t>6</w:t>
      </w:r>
      <w:r w:rsidRPr="0003781D">
        <w:rPr>
          <w:rFonts w:ascii="Times New Roman" w:hAnsi="Times New Roman" w:cs="Times New Roman"/>
          <w:sz w:val="28"/>
          <w:szCs w:val="28"/>
        </w:rPr>
        <w:t xml:space="preserve"> высшими учебными заведениями, с </w:t>
      </w:r>
      <w:r w:rsidRPr="00625986">
        <w:rPr>
          <w:rFonts w:ascii="Times New Roman" w:hAnsi="Times New Roman" w:cs="Times New Roman"/>
          <w:sz w:val="28"/>
          <w:szCs w:val="28"/>
        </w:rPr>
        <w:t>11</w:t>
      </w:r>
      <w:r w:rsidRPr="0003781D">
        <w:rPr>
          <w:rFonts w:ascii="Times New Roman" w:hAnsi="Times New Roman" w:cs="Times New Roman"/>
          <w:sz w:val="28"/>
          <w:szCs w:val="28"/>
        </w:rPr>
        <w:t xml:space="preserve"> организациями среднего профессионального образования и </w:t>
      </w:r>
      <w:r w:rsidRPr="00625986">
        <w:rPr>
          <w:rFonts w:ascii="Times New Roman" w:hAnsi="Times New Roman" w:cs="Times New Roman"/>
          <w:sz w:val="28"/>
          <w:szCs w:val="28"/>
        </w:rPr>
        <w:t>260</w:t>
      </w:r>
      <w:r w:rsidRPr="0003781D">
        <w:rPr>
          <w:rFonts w:ascii="Times New Roman" w:hAnsi="Times New Roman" w:cs="Times New Roman"/>
          <w:sz w:val="28"/>
          <w:szCs w:val="28"/>
        </w:rPr>
        <w:t xml:space="preserve"> детскими садами. Благодаря соглашениям вся информация об обучении ребенка предоставляется учебным заведением по запросу Социального фонда без участия заявителя. От родителей требуется только заявление о распоряжении </w:t>
      </w:r>
      <w:proofErr w:type="spellStart"/>
      <w:r w:rsidRPr="0003781D">
        <w:rPr>
          <w:rFonts w:ascii="Times New Roman" w:hAnsi="Times New Roman" w:cs="Times New Roman"/>
          <w:sz w:val="28"/>
          <w:szCs w:val="28"/>
        </w:rPr>
        <w:t>маткапиталом</w:t>
      </w:r>
      <w:proofErr w:type="spellEnd"/>
      <w:r w:rsidRPr="0003781D">
        <w:rPr>
          <w:rFonts w:ascii="Times New Roman" w:hAnsi="Times New Roman" w:cs="Times New Roman"/>
          <w:sz w:val="28"/>
          <w:szCs w:val="28"/>
        </w:rPr>
        <w:t xml:space="preserve">, которое можно подать в личном кабинете на портале </w:t>
      </w:r>
      <w:proofErr w:type="spellStart"/>
      <w:r w:rsidRPr="0003781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3781D">
        <w:rPr>
          <w:rFonts w:ascii="Times New Roman" w:hAnsi="Times New Roman" w:cs="Times New Roman"/>
          <w:sz w:val="28"/>
          <w:szCs w:val="28"/>
        </w:rPr>
        <w:t xml:space="preserve"> или на сайте СФР. Кроме того, оплатить материнским капиталом можно не только первое, но и второе высшее образование.</w:t>
      </w:r>
    </w:p>
    <w:p w:rsidR="00F13046" w:rsidRPr="0003781D" w:rsidRDefault="00F13046" w:rsidP="00F130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81D">
        <w:rPr>
          <w:rFonts w:ascii="Times New Roman" w:hAnsi="Times New Roman" w:cs="Times New Roman"/>
          <w:sz w:val="28"/>
          <w:szCs w:val="28"/>
        </w:rPr>
        <w:t>Потратить материнский капитал на образование детей можно при условии, что образовательное учреждение находится в России, а ребенок к началу обучения не достиг 25 лет. Использовать средства по данному направлению можно, когда ребенку, давшему право на материнский капитал, исполнится три года. До 3-летия малыша денежные средства можно использовать на дошкольное образование.</w:t>
      </w:r>
    </w:p>
    <w:p w:rsidR="00F13046" w:rsidRPr="00FF6865" w:rsidRDefault="00F13046" w:rsidP="00F13046">
      <w:pPr>
        <w:ind w:firstLine="851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3781D">
        <w:rPr>
          <w:rFonts w:ascii="Times New Roman" w:hAnsi="Times New Roman" w:cs="Times New Roman"/>
          <w:sz w:val="28"/>
          <w:szCs w:val="28"/>
        </w:rPr>
        <w:t>Со списком учебных заведений, с которыми ОСФР по ХМАО – Югре заключил договора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37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046" w:rsidRPr="00625986" w:rsidRDefault="00F13046" w:rsidP="00F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625986">
        <w:rPr>
          <w:rFonts w:ascii="Times New Roman" w:hAnsi="Times New Roman" w:cs="Times New Roman"/>
          <w:sz w:val="28"/>
          <w:szCs w:val="28"/>
        </w:rPr>
        <w:t xml:space="preserve">Индустриальный Институт </w:t>
      </w:r>
      <w:proofErr w:type="spellStart"/>
      <w:r w:rsidRPr="00625986">
        <w:rPr>
          <w:rFonts w:ascii="Times New Roman" w:hAnsi="Times New Roman" w:cs="Times New Roman"/>
          <w:sz w:val="28"/>
          <w:szCs w:val="28"/>
        </w:rPr>
        <w:t>ИндИ</w:t>
      </w:r>
      <w:proofErr w:type="spellEnd"/>
      <w:r w:rsidRPr="00625986">
        <w:rPr>
          <w:rFonts w:ascii="Times New Roman" w:hAnsi="Times New Roman" w:cs="Times New Roman"/>
          <w:sz w:val="28"/>
          <w:szCs w:val="28"/>
        </w:rPr>
        <w:t xml:space="preserve">, филиал ФГБОУ </w:t>
      </w:r>
      <w:proofErr w:type="gramStart"/>
      <w:r w:rsidRPr="0062598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25986">
        <w:rPr>
          <w:rFonts w:ascii="Times New Roman" w:hAnsi="Times New Roman" w:cs="Times New Roman"/>
          <w:sz w:val="28"/>
          <w:szCs w:val="28"/>
        </w:rPr>
        <w:t xml:space="preserve"> ЮГУ;</w:t>
      </w:r>
    </w:p>
    <w:p w:rsidR="00F13046" w:rsidRPr="00625986" w:rsidRDefault="00F13046" w:rsidP="00F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2598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ижневартовский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r w:rsidRPr="00625986">
        <w:rPr>
          <w:rFonts w:ascii="Times New Roman" w:hAnsi="Times New Roman" w:cs="Times New Roman"/>
          <w:sz w:val="28"/>
          <w:szCs w:val="28"/>
        </w:rPr>
        <w:t>Университет;</w:t>
      </w:r>
    </w:p>
    <w:p w:rsidR="00F13046" w:rsidRPr="00625986" w:rsidRDefault="00F13046" w:rsidP="00F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25986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625986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университет;</w:t>
      </w:r>
    </w:p>
    <w:p w:rsidR="00F13046" w:rsidRPr="00625986" w:rsidRDefault="00F13046" w:rsidP="00F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25986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625986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Университет;</w:t>
      </w:r>
    </w:p>
    <w:p w:rsidR="00F13046" w:rsidRPr="00625986" w:rsidRDefault="00F13046" w:rsidP="00F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25986">
        <w:rPr>
          <w:rFonts w:ascii="Times New Roman" w:hAnsi="Times New Roman" w:cs="Times New Roman"/>
          <w:sz w:val="28"/>
          <w:szCs w:val="28"/>
        </w:rPr>
        <w:t>Ханты-Мансийская государственная медицинская академия;</w:t>
      </w:r>
    </w:p>
    <w:p w:rsidR="00F13046" w:rsidRDefault="00F13046" w:rsidP="00F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25986">
        <w:rPr>
          <w:rFonts w:ascii="Times New Roman" w:hAnsi="Times New Roman" w:cs="Times New Roman"/>
          <w:sz w:val="28"/>
          <w:szCs w:val="28"/>
        </w:rPr>
        <w:t>Югорский Государственный Университет.</w:t>
      </w:r>
    </w:p>
    <w:p w:rsidR="00F13046" w:rsidRDefault="00F13046" w:rsidP="00F130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Пошаговую инструкцию «Как подать заявление на направление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образование»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скачать здесь: </w:t>
      </w:r>
      <w:hyperlink r:id="rId7" w:history="1">
        <w:r w:rsidRPr="00465E72">
          <w:rPr>
            <w:rStyle w:val="a8"/>
            <w:rFonts w:ascii="Times New Roman" w:hAnsi="Times New Roman" w:cs="Times New Roman"/>
            <w:sz w:val="28"/>
            <w:szCs w:val="28"/>
          </w:rPr>
          <w:t>https://sfr.gov.ru/files/branches/hmao/Instruktsiya_po_podache_zayavleniya_na_obrazovanie_-_kopiya.pdf</w:t>
        </w:r>
      </w:hyperlink>
    </w:p>
    <w:p w:rsidR="00F13046" w:rsidRDefault="00F13046" w:rsidP="00F13046">
      <w:pPr>
        <w:rPr>
          <w:rFonts w:ascii="Times New Roman" w:hAnsi="Times New Roman" w:cs="Times New Roman"/>
          <w:sz w:val="28"/>
          <w:szCs w:val="28"/>
        </w:rPr>
      </w:pPr>
    </w:p>
    <w:p w:rsidR="00F13046" w:rsidRDefault="00F13046" w:rsidP="00F1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46" w:rsidRDefault="00F13046" w:rsidP="00F1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46" w:rsidRDefault="00F13046" w:rsidP="00F1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46" w:rsidRDefault="00F13046" w:rsidP="00F1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46" w:rsidRDefault="00F13046" w:rsidP="00F1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46" w:rsidRDefault="00F13046" w:rsidP="00F1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46" w:rsidRDefault="00F13046" w:rsidP="00F1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46" w:rsidRDefault="00F13046" w:rsidP="00F1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46" w:rsidRDefault="00F13046" w:rsidP="00F1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46" w:rsidRDefault="00F13046" w:rsidP="00F1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46" w:rsidRDefault="00F13046" w:rsidP="00F1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46" w:rsidRDefault="00F13046" w:rsidP="00F1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46" w:rsidRDefault="00F13046" w:rsidP="00F1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46" w:rsidRDefault="00F13046" w:rsidP="00F1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46" w:rsidRDefault="00F13046" w:rsidP="00F1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46" w:rsidRDefault="00F13046" w:rsidP="00F1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46" w:rsidRDefault="00F13046" w:rsidP="00F1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46" w:rsidRDefault="00F13046" w:rsidP="00F1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46" w:rsidRDefault="00F13046" w:rsidP="00F1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46" w:rsidRDefault="00F13046" w:rsidP="00F1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46" w:rsidRDefault="00F13046" w:rsidP="00F1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46" w:rsidRDefault="00F13046" w:rsidP="00F1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46" w:rsidRDefault="00F13046" w:rsidP="00F1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46" w:rsidRDefault="00F13046" w:rsidP="00F1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46" w:rsidRDefault="00F13046" w:rsidP="00F1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46" w:rsidRDefault="00F13046" w:rsidP="00F1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13046" w:rsidRDefault="00F13046" w:rsidP="00F1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46" w:rsidRDefault="00F13046" w:rsidP="00F1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46" w:rsidRDefault="00F13046" w:rsidP="00F1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46" w:rsidRDefault="00F13046" w:rsidP="00F1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46" w:rsidRDefault="00F13046" w:rsidP="00F1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46" w:rsidRDefault="00F13046" w:rsidP="00F1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46" w:rsidRDefault="00F13046" w:rsidP="00F1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46" w:rsidRPr="00E543BA" w:rsidRDefault="00F13046" w:rsidP="00F1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Информация предоставлена Пресс-службой ОСФР по ХМАО-Югре </w:t>
      </w:r>
    </w:p>
    <w:p w:rsidR="00F13046" w:rsidRPr="00E543BA" w:rsidRDefault="00F13046" w:rsidP="00F1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тел. 8(3467) 371 – 941 </w:t>
      </w:r>
    </w:p>
    <w:p w:rsidR="00F13046" w:rsidRPr="0003781D" w:rsidRDefault="00F13046" w:rsidP="00F13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3B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543B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543BA">
        <w:rPr>
          <w:rFonts w:ascii="Times New Roman" w:hAnsi="Times New Roman" w:cs="Times New Roman"/>
          <w:sz w:val="24"/>
          <w:szCs w:val="24"/>
        </w:rPr>
        <w:t>: 2204@027.pfr.ru</w:t>
      </w:r>
    </w:p>
    <w:p w:rsidR="007E7314" w:rsidRPr="004A3392" w:rsidRDefault="007E7314" w:rsidP="00F1304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7E7314" w:rsidRPr="004A3392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F1"/>
    <w:multiLevelType w:val="hybridMultilevel"/>
    <w:tmpl w:val="22127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1F66F9"/>
    <w:rsid w:val="00275E19"/>
    <w:rsid w:val="002D5BE0"/>
    <w:rsid w:val="002F3D10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3392"/>
    <w:rsid w:val="004A4456"/>
    <w:rsid w:val="004B03D6"/>
    <w:rsid w:val="004F1641"/>
    <w:rsid w:val="004F1783"/>
    <w:rsid w:val="004F631A"/>
    <w:rsid w:val="00510F17"/>
    <w:rsid w:val="00586923"/>
    <w:rsid w:val="005C4A01"/>
    <w:rsid w:val="00685F7C"/>
    <w:rsid w:val="007139DC"/>
    <w:rsid w:val="007436F8"/>
    <w:rsid w:val="007E7314"/>
    <w:rsid w:val="00807F09"/>
    <w:rsid w:val="00836C4E"/>
    <w:rsid w:val="0085417A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2302D"/>
    <w:rsid w:val="00A24B40"/>
    <w:rsid w:val="00A64199"/>
    <w:rsid w:val="00A677C6"/>
    <w:rsid w:val="00A779FB"/>
    <w:rsid w:val="00A82BCF"/>
    <w:rsid w:val="00B017A4"/>
    <w:rsid w:val="00B92084"/>
    <w:rsid w:val="00B95E92"/>
    <w:rsid w:val="00BD7C9F"/>
    <w:rsid w:val="00C52702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13046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fr.gov.ru/files/branches/hmao/Instruktsiya_po_podache_zayavleniya_na_obrazovanie_-_kopiy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41</cp:revision>
  <cp:lastPrinted>2023-01-31T11:33:00Z</cp:lastPrinted>
  <dcterms:created xsi:type="dcterms:W3CDTF">2014-10-17T06:11:00Z</dcterms:created>
  <dcterms:modified xsi:type="dcterms:W3CDTF">2023-09-08T10:25:00Z</dcterms:modified>
</cp:coreProperties>
</file>